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2"/>
        <w:gridCol w:w="6017"/>
        <w:gridCol w:w="8087"/>
      </w:tblGrid>
      <w:tr w:rsidR="00C25FEE" w:rsidRPr="00131836" w14:paraId="4921589F" w14:textId="77777777" w:rsidTr="00C25FEE">
        <w:tc>
          <w:tcPr>
            <w:tcW w:w="1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7B19A" w14:textId="03FB479F" w:rsidR="00897004" w:rsidRPr="00131836" w:rsidRDefault="00C25FEE" w:rsidP="00897004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проведении общественных обсуждений (в форме </w:t>
            </w:r>
            <w:r w:rsidR="001C725D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простого информирования) </w:t>
            </w:r>
            <w:r w:rsidR="00086AB6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проекта Технического задания на проведение оценки воздействия на окружающую среду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по объекту государственной экологической экспертизы: </w:t>
            </w:r>
          </w:p>
          <w:p w14:paraId="465BC1A9" w14:textId="6207C9B6" w:rsidR="00C25FEE" w:rsidRPr="00131836" w:rsidRDefault="00086AB6" w:rsidP="00086AB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«Корректировка проектно-сметной документации по объекту «Разработка ПСД по утилизации осадков БОС г. Перми, I этап  «Разработка проектно-сметной документации по строительству/реконструкции объектов размещения отходов (</w:t>
            </w:r>
            <w:proofErr w:type="spellStart"/>
            <w:r w:rsidRPr="00131836">
              <w:rPr>
                <w:rFonts w:ascii="Times New Roman" w:hAnsi="Times New Roman" w:cs="Times New Roman"/>
                <w:b/>
                <w:sz w:val="24"/>
                <w:szCs w:val="24"/>
              </w:rPr>
              <w:t>илонакопителей</w:t>
            </w:r>
            <w:proofErr w:type="spellEnd"/>
            <w:r w:rsidRPr="00131836">
              <w:rPr>
                <w:rFonts w:ascii="Times New Roman" w:hAnsi="Times New Roman" w:cs="Times New Roman"/>
                <w:b/>
                <w:sz w:val="24"/>
                <w:szCs w:val="24"/>
              </w:rPr>
              <w:t>)                  в г. Пермь»»</w:t>
            </w:r>
          </w:p>
        </w:tc>
      </w:tr>
      <w:tr w:rsidR="00F92ED2" w:rsidRPr="00131836" w14:paraId="07E09C97" w14:textId="77777777" w:rsidTr="007F3BBD"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1E459329" w14:textId="77777777" w:rsidR="00F92ED2" w:rsidRPr="00131836" w:rsidRDefault="00F92ED2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</w:tcBorders>
            <w:vAlign w:val="center"/>
          </w:tcPr>
          <w:p w14:paraId="6E2B4164" w14:textId="77777777" w:rsidR="00F92ED2" w:rsidRPr="001318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Заказчик планируемой (намечаемой) хозяйственной, иной деятельности и работ по оценке воздействия на окружающую среду. Наименование.</w:t>
            </w:r>
          </w:p>
        </w:tc>
        <w:tc>
          <w:tcPr>
            <w:tcW w:w="8087" w:type="dxa"/>
            <w:tcBorders>
              <w:top w:val="single" w:sz="4" w:space="0" w:color="auto"/>
            </w:tcBorders>
            <w:vAlign w:val="center"/>
          </w:tcPr>
          <w:p w14:paraId="0C788DB2" w14:textId="092B0389" w:rsidR="00F92ED2" w:rsidRPr="00131836" w:rsidRDefault="008D0F5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«Новая г</w:t>
            </w:r>
            <w:r w:rsidR="0011462F">
              <w:rPr>
                <w:rFonts w:ascii="Times New Roman" w:hAnsi="Times New Roman" w:cs="Times New Roman"/>
                <w:sz w:val="24"/>
                <w:szCs w:val="24"/>
              </w:rPr>
              <w:t xml:space="preserve">ородская инфраструктура </w:t>
            </w:r>
            <w:proofErr w:type="spellStart"/>
            <w:r w:rsidR="0011462F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2ED2" w:rsidRPr="00131836" w14:paraId="33B58410" w14:textId="77777777" w:rsidTr="007F3BBD">
        <w:tc>
          <w:tcPr>
            <w:tcW w:w="682" w:type="dxa"/>
            <w:vAlign w:val="center"/>
          </w:tcPr>
          <w:p w14:paraId="4EE405CD" w14:textId="77777777" w:rsidR="00F92ED2" w:rsidRPr="00131836" w:rsidRDefault="00F92ED2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vAlign w:val="center"/>
          </w:tcPr>
          <w:p w14:paraId="1CBF651D" w14:textId="77777777" w:rsidR="00F92ED2" w:rsidRPr="001318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8087" w:type="dxa"/>
            <w:vAlign w:val="center"/>
          </w:tcPr>
          <w:p w14:paraId="7596C2A1" w14:textId="6EDD5554" w:rsidR="00F92ED2" w:rsidRPr="00131836" w:rsidRDefault="008D0F5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1035900082206</w:t>
            </w:r>
          </w:p>
        </w:tc>
      </w:tr>
      <w:tr w:rsidR="00F92ED2" w:rsidRPr="00131836" w14:paraId="61030EF7" w14:textId="77777777" w:rsidTr="007F3BBD">
        <w:tc>
          <w:tcPr>
            <w:tcW w:w="682" w:type="dxa"/>
            <w:vAlign w:val="center"/>
          </w:tcPr>
          <w:p w14:paraId="5598311A" w14:textId="77777777" w:rsidR="00F92ED2" w:rsidRPr="00131836" w:rsidRDefault="00F92ED2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vAlign w:val="center"/>
          </w:tcPr>
          <w:p w14:paraId="4AA0A3BD" w14:textId="77777777" w:rsidR="00F92ED2" w:rsidRPr="001318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8087" w:type="dxa"/>
            <w:vAlign w:val="center"/>
          </w:tcPr>
          <w:p w14:paraId="0FB655B7" w14:textId="1BD69B53" w:rsidR="00F92ED2" w:rsidRPr="00131836" w:rsidRDefault="008D0F5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5902817382</w:t>
            </w:r>
          </w:p>
        </w:tc>
      </w:tr>
      <w:tr w:rsidR="00F92ED2" w:rsidRPr="00131836" w14:paraId="71C7FBB8" w14:textId="77777777" w:rsidTr="007F3BBD">
        <w:tc>
          <w:tcPr>
            <w:tcW w:w="682" w:type="dxa"/>
            <w:vAlign w:val="center"/>
          </w:tcPr>
          <w:p w14:paraId="4D62107E" w14:textId="77777777" w:rsidR="00F92ED2" w:rsidRPr="00131836" w:rsidRDefault="00F92ED2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vAlign w:val="center"/>
          </w:tcPr>
          <w:p w14:paraId="461F87CB" w14:textId="77777777" w:rsidR="00F92ED2" w:rsidRPr="001318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7" w:type="dxa"/>
            <w:vAlign w:val="center"/>
          </w:tcPr>
          <w:p w14:paraId="42A93E4E" w14:textId="05234DE3" w:rsidR="00F92ED2" w:rsidRPr="00131836" w:rsidRDefault="004A2C11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61406</w:t>
            </w:r>
            <w:r w:rsidR="008D0F5C" w:rsidRPr="0013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г. Пермь, ул. </w:t>
            </w:r>
            <w:r w:rsidR="008D0F5C" w:rsidRPr="00131836">
              <w:rPr>
                <w:rFonts w:ascii="Times New Roman" w:hAnsi="Times New Roman" w:cs="Times New Roman"/>
                <w:sz w:val="24"/>
                <w:szCs w:val="24"/>
              </w:rPr>
              <w:t>Архитектора Свиязева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8D0F5C" w:rsidRPr="001318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2ED2" w:rsidRPr="00131836" w14:paraId="340C5C98" w14:textId="77777777" w:rsidTr="007F3BBD">
        <w:tc>
          <w:tcPr>
            <w:tcW w:w="682" w:type="dxa"/>
            <w:vAlign w:val="center"/>
          </w:tcPr>
          <w:p w14:paraId="2010A354" w14:textId="77777777" w:rsidR="00F92ED2" w:rsidRPr="00131836" w:rsidRDefault="00F92ED2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7" w:type="dxa"/>
            <w:vAlign w:val="center"/>
          </w:tcPr>
          <w:p w14:paraId="39568D21" w14:textId="77777777" w:rsidR="00F92ED2" w:rsidRPr="001318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7" w:type="dxa"/>
            <w:vAlign w:val="center"/>
          </w:tcPr>
          <w:p w14:paraId="48710CFF" w14:textId="7C4635F9" w:rsidR="00F92ED2" w:rsidRPr="00131836" w:rsidRDefault="004A2C11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614068, г. Пермь, ул. </w:t>
            </w:r>
            <w:r w:rsidR="008D0F5C" w:rsidRPr="00131836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8D0F5C" w:rsidRPr="001318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92ED2" w:rsidRPr="00131836" w14:paraId="5D2B9A12" w14:textId="77777777" w:rsidTr="007F3BBD">
        <w:tc>
          <w:tcPr>
            <w:tcW w:w="682" w:type="dxa"/>
            <w:vAlign w:val="center"/>
          </w:tcPr>
          <w:p w14:paraId="5948F168" w14:textId="77777777" w:rsidR="00F92ED2" w:rsidRPr="00131836" w:rsidRDefault="00F92ED2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7" w:type="dxa"/>
            <w:vAlign w:val="center"/>
          </w:tcPr>
          <w:p w14:paraId="5E6219D7" w14:textId="77777777" w:rsidR="00F92ED2" w:rsidRPr="001318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74863EFE" w14:textId="4286D26B" w:rsidR="00F92ED2" w:rsidRPr="00131836" w:rsidRDefault="00E001F8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72432A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5C" w:rsidRPr="00131836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 w:rsidR="0072432A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58" w:rsidRPr="00131836">
              <w:rPr>
                <w:rFonts w:ascii="Times New Roman" w:hAnsi="Times New Roman" w:cs="Times New Roman"/>
                <w:sz w:val="24"/>
                <w:szCs w:val="24"/>
              </w:rPr>
              <w:t>210-06-20</w:t>
            </w:r>
          </w:p>
        </w:tc>
      </w:tr>
      <w:tr w:rsidR="00F92ED2" w:rsidRPr="00131836" w14:paraId="782FB007" w14:textId="77777777" w:rsidTr="007F3BBD">
        <w:tc>
          <w:tcPr>
            <w:tcW w:w="682" w:type="dxa"/>
            <w:vAlign w:val="center"/>
          </w:tcPr>
          <w:p w14:paraId="6CC291DB" w14:textId="77777777" w:rsidR="00F92ED2" w:rsidRPr="00131836" w:rsidRDefault="00F92ED2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7" w:type="dxa"/>
            <w:vAlign w:val="center"/>
          </w:tcPr>
          <w:p w14:paraId="7F627F48" w14:textId="77777777" w:rsidR="00F92ED2" w:rsidRPr="001318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00B9EFC3" w14:textId="498E5829" w:rsidR="00F92ED2" w:rsidRPr="00131836" w:rsidRDefault="00A52D58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4A2C11" w:rsidRPr="0013183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novogor.perm.ru</w:t>
            </w:r>
          </w:p>
        </w:tc>
      </w:tr>
      <w:tr w:rsidR="00F92ED2" w:rsidRPr="00131836" w14:paraId="2E192AB7" w14:textId="77777777" w:rsidTr="007F3BBD">
        <w:tc>
          <w:tcPr>
            <w:tcW w:w="682" w:type="dxa"/>
            <w:vAlign w:val="center"/>
          </w:tcPr>
          <w:p w14:paraId="5880F27B" w14:textId="77777777" w:rsidR="00F92ED2" w:rsidRPr="00131836" w:rsidRDefault="00F92ED2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7" w:type="dxa"/>
            <w:vAlign w:val="center"/>
          </w:tcPr>
          <w:p w14:paraId="65E33A50" w14:textId="77777777" w:rsidR="00F92ED2" w:rsidRPr="001318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8087" w:type="dxa"/>
            <w:vAlign w:val="center"/>
          </w:tcPr>
          <w:p w14:paraId="594102E7" w14:textId="35E6D1B7" w:rsidR="00F92ED2" w:rsidRPr="00131836" w:rsidRDefault="004A2C11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ED2" w:rsidRPr="00131836" w14:paraId="401BE765" w14:textId="77777777" w:rsidTr="007F3BBD">
        <w:tc>
          <w:tcPr>
            <w:tcW w:w="682" w:type="dxa"/>
            <w:vAlign w:val="center"/>
          </w:tcPr>
          <w:p w14:paraId="16887D4F" w14:textId="77777777" w:rsidR="00F92ED2" w:rsidRPr="00131836" w:rsidRDefault="00F92ED2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7" w:type="dxa"/>
            <w:vAlign w:val="center"/>
          </w:tcPr>
          <w:p w14:paraId="0D3BF67A" w14:textId="77777777" w:rsidR="00F92ED2" w:rsidRPr="001318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Сайт заказчика (при наличии)</w:t>
            </w:r>
          </w:p>
        </w:tc>
        <w:tc>
          <w:tcPr>
            <w:tcW w:w="8087" w:type="dxa"/>
            <w:vAlign w:val="center"/>
          </w:tcPr>
          <w:p w14:paraId="506B5154" w14:textId="1FE7F581" w:rsidR="00F92ED2" w:rsidRPr="00131836" w:rsidRDefault="0036130B" w:rsidP="008861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https://novogor.perm.ru/</w:t>
            </w:r>
          </w:p>
        </w:tc>
      </w:tr>
      <w:tr w:rsidR="00C84AE0" w:rsidRPr="00131836" w14:paraId="06345E71" w14:textId="77777777" w:rsidTr="007F3BBD">
        <w:tc>
          <w:tcPr>
            <w:tcW w:w="682" w:type="dxa"/>
            <w:vAlign w:val="center"/>
          </w:tcPr>
          <w:p w14:paraId="0988EC68" w14:textId="77777777" w:rsidR="00C84AE0" w:rsidRPr="00131836" w:rsidRDefault="00C84AE0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7" w:type="dxa"/>
            <w:vAlign w:val="center"/>
          </w:tcPr>
          <w:p w14:paraId="64E1F5AC" w14:textId="77777777" w:rsidR="00C84AE0" w:rsidRPr="00131836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Исполнитель работ по оценке воздействия на окружающую среду. Наименование.</w:t>
            </w:r>
          </w:p>
        </w:tc>
        <w:tc>
          <w:tcPr>
            <w:tcW w:w="8087" w:type="dxa"/>
            <w:vAlign w:val="center"/>
          </w:tcPr>
          <w:p w14:paraId="4B9AA18C" w14:textId="621ED698" w:rsidR="00C84AE0" w:rsidRPr="00131836" w:rsidRDefault="00C84AE0" w:rsidP="00FA47C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1792067"/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bookmarkEnd w:id="0"/>
            <w:r w:rsidR="00B42541" w:rsidRPr="00131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A47CE" w:rsidRPr="00131836">
              <w:rPr>
                <w:rFonts w:ascii="Times New Roman" w:hAnsi="Times New Roman" w:cs="Times New Roman"/>
                <w:sz w:val="24"/>
                <w:szCs w:val="24"/>
              </w:rPr>
              <w:t>Камэкопроект</w:t>
            </w:r>
            <w:proofErr w:type="spellEnd"/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E0" w:rsidRPr="00131836" w14:paraId="7C990B8F" w14:textId="77777777" w:rsidTr="007F3BBD">
        <w:tc>
          <w:tcPr>
            <w:tcW w:w="682" w:type="dxa"/>
            <w:vAlign w:val="center"/>
          </w:tcPr>
          <w:p w14:paraId="2217BBB7" w14:textId="77777777" w:rsidR="00C84AE0" w:rsidRPr="00131836" w:rsidRDefault="00C84AE0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7" w:type="dxa"/>
            <w:vAlign w:val="center"/>
          </w:tcPr>
          <w:p w14:paraId="03892AD5" w14:textId="77777777" w:rsidR="00C84AE0" w:rsidRPr="00131836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8087" w:type="dxa"/>
            <w:vAlign w:val="center"/>
          </w:tcPr>
          <w:p w14:paraId="403CEE91" w14:textId="3D5EE2FA" w:rsidR="00C84AE0" w:rsidRPr="00131836" w:rsidRDefault="00C84AE0" w:rsidP="00FA47C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7CE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065903041676 </w:t>
            </w:r>
          </w:p>
        </w:tc>
      </w:tr>
      <w:tr w:rsidR="00C84AE0" w:rsidRPr="00131836" w14:paraId="3BCCC7A1" w14:textId="77777777" w:rsidTr="007F3BBD">
        <w:tc>
          <w:tcPr>
            <w:tcW w:w="682" w:type="dxa"/>
            <w:vAlign w:val="center"/>
          </w:tcPr>
          <w:p w14:paraId="165D79D1" w14:textId="77777777" w:rsidR="00C84AE0" w:rsidRPr="00131836" w:rsidRDefault="00C84AE0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7" w:type="dxa"/>
            <w:vAlign w:val="center"/>
          </w:tcPr>
          <w:p w14:paraId="1B170CFC" w14:textId="77777777" w:rsidR="00C84AE0" w:rsidRPr="00131836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8087" w:type="dxa"/>
            <w:vAlign w:val="center"/>
          </w:tcPr>
          <w:p w14:paraId="5E59F304" w14:textId="1C210A54" w:rsidR="00C84AE0" w:rsidRPr="00131836" w:rsidRDefault="00FA47CE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5903074972</w:t>
            </w:r>
          </w:p>
        </w:tc>
      </w:tr>
      <w:tr w:rsidR="00C84AE0" w:rsidRPr="00131836" w14:paraId="6422529C" w14:textId="77777777" w:rsidTr="007F3BBD">
        <w:tc>
          <w:tcPr>
            <w:tcW w:w="682" w:type="dxa"/>
            <w:vAlign w:val="center"/>
          </w:tcPr>
          <w:p w14:paraId="3A1349E6" w14:textId="77777777" w:rsidR="00C84AE0" w:rsidRPr="00131836" w:rsidRDefault="00C84AE0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7" w:type="dxa"/>
            <w:vAlign w:val="center"/>
          </w:tcPr>
          <w:p w14:paraId="1106D14D" w14:textId="77777777" w:rsidR="00C84AE0" w:rsidRPr="00131836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7" w:type="dxa"/>
            <w:vAlign w:val="center"/>
          </w:tcPr>
          <w:p w14:paraId="4D983B28" w14:textId="0A28F570" w:rsidR="00C84AE0" w:rsidRPr="00131836" w:rsidRDefault="00FA47CE" w:rsidP="00FA47C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614094</w:t>
            </w:r>
            <w:r w:rsidR="00C84AE0" w:rsidRPr="0013183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r w:rsidR="00A52D58" w:rsidRPr="001318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432A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r w:rsidR="00A52D58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д. 17 </w:t>
            </w:r>
          </w:p>
        </w:tc>
      </w:tr>
      <w:tr w:rsidR="00C84AE0" w:rsidRPr="00131836" w14:paraId="10A5FDC2" w14:textId="77777777" w:rsidTr="007F3BBD">
        <w:tc>
          <w:tcPr>
            <w:tcW w:w="682" w:type="dxa"/>
            <w:vAlign w:val="center"/>
          </w:tcPr>
          <w:p w14:paraId="13C805CA" w14:textId="77777777" w:rsidR="00C84AE0" w:rsidRPr="00131836" w:rsidRDefault="00C84AE0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7" w:type="dxa"/>
            <w:vAlign w:val="center"/>
          </w:tcPr>
          <w:p w14:paraId="7B92C50F" w14:textId="77777777" w:rsidR="00C84AE0" w:rsidRPr="00131836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7" w:type="dxa"/>
            <w:vAlign w:val="center"/>
          </w:tcPr>
          <w:p w14:paraId="489ED6DF" w14:textId="7BBF2319" w:rsidR="00C84AE0" w:rsidRPr="00131836" w:rsidRDefault="00FA47CE" w:rsidP="00FA47C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614068</w:t>
            </w:r>
            <w:r w:rsidR="00A52D58" w:rsidRPr="0013183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r w:rsidR="00A52D58" w:rsidRPr="001318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432A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Пермь, ул. Монастырская, д. 160, оф. 5</w:t>
            </w:r>
          </w:p>
        </w:tc>
      </w:tr>
      <w:tr w:rsidR="00C84AE0" w:rsidRPr="00131836" w14:paraId="78892394" w14:textId="77777777" w:rsidTr="007F3BBD">
        <w:tc>
          <w:tcPr>
            <w:tcW w:w="682" w:type="dxa"/>
            <w:vAlign w:val="center"/>
          </w:tcPr>
          <w:p w14:paraId="4B04BFA9" w14:textId="77777777" w:rsidR="00C84AE0" w:rsidRPr="00131836" w:rsidRDefault="00C84AE0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7" w:type="dxa"/>
            <w:vAlign w:val="center"/>
          </w:tcPr>
          <w:p w14:paraId="10399B7A" w14:textId="77777777" w:rsidR="00C84AE0" w:rsidRPr="00131836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0D0E4C13" w14:textId="2DB3CE6C" w:rsidR="00C84AE0" w:rsidRPr="00131836" w:rsidRDefault="00C84AE0" w:rsidP="00FA47C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1792131"/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="00FA47CE" w:rsidRPr="00131836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  <w:r w:rsidR="00FA47CE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202-02-35</w:t>
            </w:r>
          </w:p>
        </w:tc>
      </w:tr>
      <w:tr w:rsidR="00C84AE0" w:rsidRPr="00131836" w14:paraId="4084490E" w14:textId="77777777" w:rsidTr="007F3BBD">
        <w:tc>
          <w:tcPr>
            <w:tcW w:w="682" w:type="dxa"/>
            <w:vAlign w:val="center"/>
          </w:tcPr>
          <w:p w14:paraId="4026EB30" w14:textId="77777777" w:rsidR="00C84AE0" w:rsidRPr="00131836" w:rsidRDefault="00C84AE0" w:rsidP="00D121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7" w:type="dxa"/>
            <w:vAlign w:val="center"/>
          </w:tcPr>
          <w:p w14:paraId="3019652F" w14:textId="77777777" w:rsidR="00C84AE0" w:rsidRPr="00131836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594B8042" w14:textId="51675152" w:rsidR="00C84AE0" w:rsidRPr="00131836" w:rsidRDefault="00FA47CE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C84AE0"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kamecopro</w:t>
            </w:r>
            <w:r w:rsidR="00CF1A18"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ject</w:t>
            </w:r>
            <w:r w:rsidR="00C84AE0"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C84AE0" w:rsidRPr="00131836" w14:paraId="1E080ED4" w14:textId="77777777" w:rsidTr="007F3BBD">
        <w:tc>
          <w:tcPr>
            <w:tcW w:w="682" w:type="dxa"/>
            <w:vAlign w:val="center"/>
          </w:tcPr>
          <w:p w14:paraId="2DF37933" w14:textId="77777777" w:rsidR="00C84AE0" w:rsidRPr="00131836" w:rsidRDefault="00C84AE0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7" w:type="dxa"/>
            <w:vAlign w:val="center"/>
          </w:tcPr>
          <w:p w14:paraId="707D6E91" w14:textId="77777777" w:rsidR="00C84AE0" w:rsidRPr="00131836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8087" w:type="dxa"/>
            <w:vAlign w:val="center"/>
          </w:tcPr>
          <w:p w14:paraId="1707B71A" w14:textId="7DF277C2" w:rsidR="00C84AE0" w:rsidRPr="00131836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AE0" w:rsidRPr="00131836" w14:paraId="35B75147" w14:textId="77777777" w:rsidTr="007F3BBD">
        <w:tc>
          <w:tcPr>
            <w:tcW w:w="682" w:type="dxa"/>
            <w:vAlign w:val="center"/>
          </w:tcPr>
          <w:p w14:paraId="362D9F34" w14:textId="77777777" w:rsidR="00C84AE0" w:rsidRPr="00131836" w:rsidRDefault="00C84AE0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7" w:type="dxa"/>
            <w:vAlign w:val="center"/>
          </w:tcPr>
          <w:p w14:paraId="0F414C9C" w14:textId="77777777" w:rsidR="00C84AE0" w:rsidRPr="00131836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Сайт исполнителя (при наличии)</w:t>
            </w:r>
          </w:p>
        </w:tc>
        <w:tc>
          <w:tcPr>
            <w:tcW w:w="8087" w:type="dxa"/>
            <w:vAlign w:val="center"/>
          </w:tcPr>
          <w:p w14:paraId="5724B16C" w14:textId="564C9C4E" w:rsidR="00C84AE0" w:rsidRPr="00131836" w:rsidRDefault="00A52D58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1A3" w:rsidRPr="00131836" w14:paraId="75A5DE94" w14:textId="77777777" w:rsidTr="007F3BBD">
        <w:tc>
          <w:tcPr>
            <w:tcW w:w="682" w:type="dxa"/>
            <w:vAlign w:val="center"/>
          </w:tcPr>
          <w:p w14:paraId="54B5F0DA" w14:textId="77777777" w:rsidR="004E31A3" w:rsidRPr="00131836" w:rsidRDefault="004E31A3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7" w:type="dxa"/>
            <w:vAlign w:val="center"/>
          </w:tcPr>
          <w:p w14:paraId="62E5AFCA" w14:textId="77777777" w:rsidR="004E31A3" w:rsidRPr="00131836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Наименование,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8087" w:type="dxa"/>
            <w:vAlign w:val="center"/>
          </w:tcPr>
          <w:p w14:paraId="2A4D6198" w14:textId="2E7C60C8" w:rsidR="004E31A3" w:rsidRPr="00131836" w:rsidRDefault="00840FBF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благоустройств</w:t>
            </w:r>
            <w:r w:rsidR="00A52D58" w:rsidRPr="00131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муниципального </w:t>
            </w:r>
            <w:r w:rsidR="00A52D58" w:rsidRPr="0013183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4173E4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31A3" w:rsidRPr="00131836" w14:paraId="50F45F81" w14:textId="77777777" w:rsidTr="007F3BBD">
        <w:tc>
          <w:tcPr>
            <w:tcW w:w="682" w:type="dxa"/>
            <w:vAlign w:val="center"/>
          </w:tcPr>
          <w:p w14:paraId="408E1B55" w14:textId="0235D55C" w:rsidR="004E31A3" w:rsidRPr="00131836" w:rsidRDefault="004E31A3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131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7" w:type="dxa"/>
            <w:vAlign w:val="center"/>
          </w:tcPr>
          <w:p w14:paraId="26BB505E" w14:textId="77777777" w:rsidR="004E31A3" w:rsidRPr="00131836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7" w:type="dxa"/>
            <w:vAlign w:val="center"/>
          </w:tcPr>
          <w:p w14:paraId="7B06DA5F" w14:textId="626CEDAF" w:rsidR="004E31A3" w:rsidRPr="00131836" w:rsidRDefault="00840FBF" w:rsidP="004173E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614506, Пермский край, Пермский район, деревня Кондратово, </w:t>
            </w:r>
            <w:r w:rsidR="004173E4" w:rsidRPr="00131836">
              <w:rPr>
                <w:rFonts w:ascii="Times New Roman" w:hAnsi="Times New Roman" w:cs="Times New Roman"/>
                <w:sz w:val="24"/>
                <w:szCs w:val="24"/>
              </w:rPr>
              <w:t>ул. Камская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, д. 5б</w:t>
            </w:r>
          </w:p>
        </w:tc>
      </w:tr>
      <w:tr w:rsidR="004E31A3" w:rsidRPr="00131836" w14:paraId="29438B32" w14:textId="77777777" w:rsidTr="007F3BBD">
        <w:tc>
          <w:tcPr>
            <w:tcW w:w="682" w:type="dxa"/>
            <w:vAlign w:val="center"/>
          </w:tcPr>
          <w:p w14:paraId="4A00AE68" w14:textId="453A8F12" w:rsidR="004E31A3" w:rsidRPr="00131836" w:rsidRDefault="004E31A3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13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vAlign w:val="center"/>
          </w:tcPr>
          <w:p w14:paraId="172F9DC1" w14:textId="77777777" w:rsidR="004E31A3" w:rsidRPr="00131836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7" w:type="dxa"/>
            <w:vAlign w:val="center"/>
          </w:tcPr>
          <w:p w14:paraId="18C3C404" w14:textId="7FCA2FB3" w:rsidR="004E31A3" w:rsidRPr="00131836" w:rsidRDefault="00840FBF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C25FEE" w:rsidRPr="00131836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FEE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г. Пермь, ул. Ш. Космонавтов, д. 315а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1A3" w:rsidRPr="00131836" w14:paraId="6A2394A1" w14:textId="77777777" w:rsidTr="007F3BBD">
        <w:tc>
          <w:tcPr>
            <w:tcW w:w="682" w:type="dxa"/>
            <w:vAlign w:val="center"/>
          </w:tcPr>
          <w:p w14:paraId="1F3FCA6B" w14:textId="0375DC2D" w:rsidR="004E31A3" w:rsidRPr="00131836" w:rsidRDefault="004E31A3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056ED" w:rsidRPr="0013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vAlign w:val="center"/>
          </w:tcPr>
          <w:p w14:paraId="6D4528C2" w14:textId="77777777" w:rsidR="004E31A3" w:rsidRPr="00131836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11399C08" w14:textId="5F7FB821" w:rsidR="004E31A3" w:rsidRPr="00131836" w:rsidRDefault="00E001F8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11462F">
              <w:rPr>
                <w:rFonts w:ascii="Times New Roman" w:hAnsi="Times New Roman" w:cs="Times New Roman"/>
                <w:sz w:val="24"/>
                <w:szCs w:val="24"/>
              </w:rPr>
              <w:t xml:space="preserve"> (342) 215</w:t>
            </w:r>
            <w:r w:rsidR="00B51E80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-68-69,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11462F">
              <w:rPr>
                <w:rFonts w:ascii="Times New Roman" w:hAnsi="Times New Roman" w:cs="Times New Roman"/>
                <w:sz w:val="24"/>
                <w:szCs w:val="24"/>
              </w:rPr>
              <w:t xml:space="preserve"> (342) 20</w:t>
            </w:r>
            <w:r w:rsidR="00B51E80" w:rsidRPr="0013183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C25FEE" w:rsidRPr="00131836">
              <w:rPr>
                <w:rFonts w:ascii="Times New Roman" w:hAnsi="Times New Roman" w:cs="Times New Roman"/>
                <w:sz w:val="24"/>
                <w:szCs w:val="24"/>
              </w:rPr>
              <w:t>33-90</w:t>
            </w:r>
          </w:p>
        </w:tc>
      </w:tr>
      <w:tr w:rsidR="004E31A3" w:rsidRPr="00131836" w14:paraId="0B605BBA" w14:textId="77777777" w:rsidTr="007F3BBD">
        <w:tc>
          <w:tcPr>
            <w:tcW w:w="682" w:type="dxa"/>
            <w:vAlign w:val="center"/>
          </w:tcPr>
          <w:p w14:paraId="7209C764" w14:textId="33B0310C" w:rsidR="004E31A3" w:rsidRPr="00131836" w:rsidRDefault="004E31A3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13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vAlign w:val="center"/>
          </w:tcPr>
          <w:p w14:paraId="7C333E89" w14:textId="77777777" w:rsidR="004E31A3" w:rsidRPr="00131836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087" w:type="dxa"/>
            <w:vAlign w:val="center"/>
          </w:tcPr>
          <w:p w14:paraId="54F30DAC" w14:textId="5C55B30D" w:rsidR="004E31A3" w:rsidRPr="00131836" w:rsidRDefault="00CC5B51" w:rsidP="004255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ugkh@permsky.permkrai.ru</w:t>
            </w:r>
          </w:p>
        </w:tc>
      </w:tr>
      <w:tr w:rsidR="004E31A3" w:rsidRPr="00131836" w14:paraId="1DE88C45" w14:textId="77777777" w:rsidTr="007F3BBD">
        <w:tc>
          <w:tcPr>
            <w:tcW w:w="682" w:type="dxa"/>
            <w:vAlign w:val="center"/>
          </w:tcPr>
          <w:p w14:paraId="0AAB92B0" w14:textId="5534F5B3" w:rsidR="004E31A3" w:rsidRPr="00131836" w:rsidRDefault="004E31A3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13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vAlign w:val="center"/>
          </w:tcPr>
          <w:p w14:paraId="7327328A" w14:textId="77777777" w:rsidR="004E31A3" w:rsidRPr="00131836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8087" w:type="dxa"/>
            <w:vAlign w:val="center"/>
          </w:tcPr>
          <w:p w14:paraId="41CAD8B6" w14:textId="52E7AAD1" w:rsidR="004E31A3" w:rsidRPr="00131836" w:rsidRDefault="00C25FEE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1E80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C5" w:rsidRPr="00131836" w14:paraId="3237912C" w14:textId="77777777" w:rsidTr="00AB7614">
        <w:tc>
          <w:tcPr>
            <w:tcW w:w="682" w:type="dxa"/>
            <w:vAlign w:val="center"/>
          </w:tcPr>
          <w:p w14:paraId="7D59F7D9" w14:textId="25307F5C" w:rsidR="001B08C5" w:rsidRPr="00131836" w:rsidRDefault="001B08C5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13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7F86364A" w14:textId="77777777" w:rsidR="001B08C5" w:rsidRPr="00131836" w:rsidRDefault="001B08C5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 местного самоуправления и место размещения уведомления об объекте общественных обсуждений</w:t>
            </w:r>
          </w:p>
        </w:tc>
        <w:tc>
          <w:tcPr>
            <w:tcW w:w="8087" w:type="dxa"/>
            <w:vAlign w:val="center"/>
          </w:tcPr>
          <w:p w14:paraId="0E2F04C0" w14:textId="77777777" w:rsidR="001B08C5" w:rsidRPr="00131836" w:rsidRDefault="0011462F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="00557499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https://permraion.ru/obshch-obsuzhdeniya/</w:t>
              </w:r>
            </w:hyperlink>
          </w:p>
          <w:p w14:paraId="7A561805" w14:textId="77777777" w:rsidR="004D33A7" w:rsidRPr="00131836" w:rsidRDefault="004D33A7" w:rsidP="004D3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Через сеть «Интернет» на официальных сайтах:</w:t>
            </w:r>
          </w:p>
          <w:p w14:paraId="53E46DFA" w14:textId="77777777" w:rsidR="004D33A7" w:rsidRPr="00131836" w:rsidRDefault="004D33A7" w:rsidP="004D3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- Федеральной службы по надзору в сфере природопользования Росприроднадзор;</w:t>
            </w:r>
          </w:p>
          <w:p w14:paraId="7D5BFAE4" w14:textId="77777777" w:rsidR="004D33A7" w:rsidRPr="00131836" w:rsidRDefault="004D33A7" w:rsidP="004D3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- Западно-Уральского межрегионального управления Росприроднадзора;</w:t>
            </w:r>
          </w:p>
          <w:p w14:paraId="4CB4EC52" w14:textId="77777777" w:rsidR="004D33A7" w:rsidRPr="00131836" w:rsidRDefault="004D33A7" w:rsidP="004D3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- Министерства природных ресурсов, лесного хозяйства и экологии Пермского края;</w:t>
            </w:r>
          </w:p>
          <w:p w14:paraId="53DAEA6B" w14:textId="77777777" w:rsidR="004D33A7" w:rsidRPr="00131836" w:rsidRDefault="004D33A7" w:rsidP="004D3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-  Пермского муниципального округа Пермского края;</w:t>
            </w:r>
          </w:p>
          <w:p w14:paraId="2AC7132E" w14:textId="23394646" w:rsidR="004D33A7" w:rsidRPr="00131836" w:rsidRDefault="004D33A7" w:rsidP="004D33A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- ООО НОВОГОР-Прикамье</w:t>
            </w:r>
            <w:r w:rsidR="00F26CAD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https://novogor.perm.ru/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30B" w:rsidRPr="00131836" w14:paraId="28995D72" w14:textId="77777777" w:rsidTr="00AB7614">
        <w:tc>
          <w:tcPr>
            <w:tcW w:w="682" w:type="dxa"/>
            <w:vAlign w:val="center"/>
          </w:tcPr>
          <w:p w14:paraId="18C90713" w14:textId="25D337CC" w:rsidR="0036130B" w:rsidRPr="00131836" w:rsidRDefault="0036130B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73211F51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планируемой (намечаемой) хозяйственной и иной деятельности</w:t>
            </w:r>
          </w:p>
        </w:tc>
        <w:tc>
          <w:tcPr>
            <w:tcW w:w="8087" w:type="dxa"/>
            <w:vAlign w:val="center"/>
          </w:tcPr>
          <w:p w14:paraId="58BB6833" w14:textId="012F3E7C" w:rsidR="0036130B" w:rsidRPr="00131836" w:rsidRDefault="00CF1A18" w:rsidP="00361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«Корректировка проектно-сметной документации по объекту «Разработка ПСД по утилизации осадков БОС г. Перми, I этап  «Разработка проектно-сметной документации по строительству/реконструкции объектов размещения отходов (</w:t>
            </w:r>
            <w:proofErr w:type="spellStart"/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илонакопителей</w:t>
            </w:r>
            <w:proofErr w:type="spellEnd"/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) в г. Пермь»»</w:t>
            </w:r>
          </w:p>
        </w:tc>
      </w:tr>
      <w:tr w:rsidR="0036130B" w:rsidRPr="00131836" w14:paraId="3509B117" w14:textId="77777777" w:rsidTr="007F3BBD">
        <w:tc>
          <w:tcPr>
            <w:tcW w:w="682" w:type="dxa"/>
            <w:vAlign w:val="center"/>
          </w:tcPr>
          <w:p w14:paraId="1EA2ADFE" w14:textId="11A18B22" w:rsidR="0036130B" w:rsidRPr="00131836" w:rsidRDefault="0036130B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7" w:type="dxa"/>
            <w:vAlign w:val="center"/>
          </w:tcPr>
          <w:p w14:paraId="61F99900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Цель планируемой (намечаемой) хозяйственной и иной деятельности</w:t>
            </w:r>
          </w:p>
        </w:tc>
        <w:tc>
          <w:tcPr>
            <w:tcW w:w="8087" w:type="dxa"/>
            <w:vAlign w:val="center"/>
          </w:tcPr>
          <w:p w14:paraId="3F6F89E3" w14:textId="5CC9697B" w:rsidR="0036130B" w:rsidRPr="00131836" w:rsidRDefault="00CF1A18" w:rsidP="001B1AA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131836">
              <w:t xml:space="preserve">Строительство </w:t>
            </w:r>
            <w:proofErr w:type="spellStart"/>
            <w:r w:rsidRPr="00131836">
              <w:t>илонакопителя</w:t>
            </w:r>
            <w:proofErr w:type="spellEnd"/>
            <w:r w:rsidRPr="00131836">
              <w:t xml:space="preserve"> для размещения (хранения) </w:t>
            </w:r>
            <w:r w:rsidR="001B1AAB">
              <w:t xml:space="preserve">отхода </w:t>
            </w:r>
            <w:r w:rsidRPr="00131836">
              <w:t>4 класса опасности</w:t>
            </w:r>
            <w:r w:rsidR="001B1AAB">
              <w:t>:</w:t>
            </w:r>
            <w:r w:rsidR="0081507A">
              <w:t xml:space="preserve"> </w:t>
            </w:r>
            <w:r w:rsidR="001B1AAB" w:rsidRPr="001B1AAB">
              <w:t>ФККО 7 22 201 11 39 4</w:t>
            </w:r>
            <w:r w:rsidR="001B1AAB">
              <w:t xml:space="preserve"> ил избыточный биологических очистных сооружений в смеси с осадком механической очистки хозяйственно-бытовых и смешанных сточных вод </w:t>
            </w:r>
            <w:r w:rsidRPr="00131836">
              <w:t>на земельном участке с кадастровым номером 59:32:3250002:4098 общей площадью 60 896 м</w:t>
            </w:r>
            <w:proofErr w:type="gramStart"/>
            <w:r w:rsidRPr="00131836">
              <w:rPr>
                <w:vertAlign w:val="superscript"/>
              </w:rPr>
              <w:t>2</w:t>
            </w:r>
            <w:proofErr w:type="gramEnd"/>
            <w:r w:rsidRPr="00131836">
              <w:t>.</w:t>
            </w:r>
          </w:p>
        </w:tc>
      </w:tr>
      <w:tr w:rsidR="0036130B" w:rsidRPr="00131836" w14:paraId="7241CF45" w14:textId="77777777" w:rsidTr="007F3BBD">
        <w:tc>
          <w:tcPr>
            <w:tcW w:w="682" w:type="dxa"/>
            <w:vAlign w:val="center"/>
          </w:tcPr>
          <w:p w14:paraId="4FDBA136" w14:textId="65F83026" w:rsidR="0036130B" w:rsidRPr="00131836" w:rsidRDefault="0036130B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17" w:type="dxa"/>
            <w:vAlign w:val="center"/>
          </w:tcPr>
          <w:p w14:paraId="37C47700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07160170" w14:textId="7A6BFA3B" w:rsidR="0036130B" w:rsidRPr="00131836" w:rsidRDefault="00CF1A18" w:rsidP="00CF1A18">
            <w:pPr>
              <w:pStyle w:val="a8"/>
              <w:shd w:val="clear" w:color="auto" w:fill="FFFFFF"/>
              <w:jc w:val="both"/>
            </w:pPr>
            <w:r w:rsidRPr="00131836">
              <w:t xml:space="preserve">Российская Федерация, Пермский край, Пермский муниципальный округ, территория </w:t>
            </w:r>
            <w:proofErr w:type="spellStart"/>
            <w:r w:rsidRPr="00131836">
              <w:t>Гляденово</w:t>
            </w:r>
            <w:proofErr w:type="spellEnd"/>
            <w:r w:rsidRPr="00131836">
              <w:t>, земельный участок 25.</w:t>
            </w:r>
          </w:p>
        </w:tc>
      </w:tr>
      <w:tr w:rsidR="0036130B" w:rsidRPr="00131836" w14:paraId="02544711" w14:textId="77777777" w:rsidTr="007F3BBD">
        <w:tc>
          <w:tcPr>
            <w:tcW w:w="682" w:type="dxa"/>
            <w:vAlign w:val="center"/>
          </w:tcPr>
          <w:p w14:paraId="61B98300" w14:textId="51FBFF1F" w:rsidR="0036130B" w:rsidRPr="00131836" w:rsidRDefault="0036130B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7" w:type="dxa"/>
            <w:vAlign w:val="center"/>
          </w:tcPr>
          <w:p w14:paraId="24E3776F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 оценки воздействия на окружающую среду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4569AE66" w14:textId="6E1869A9" w:rsidR="0036130B" w:rsidRPr="00131836" w:rsidRDefault="006B0C49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с 01 декабря 2023г. по 31 декабря 2025г.</w:t>
            </w:r>
          </w:p>
        </w:tc>
      </w:tr>
      <w:tr w:rsidR="0036130B" w:rsidRPr="00131836" w14:paraId="57FF4321" w14:textId="77777777" w:rsidTr="007F3BBD">
        <w:tc>
          <w:tcPr>
            <w:tcW w:w="682" w:type="dxa"/>
            <w:vAlign w:val="center"/>
          </w:tcPr>
          <w:p w14:paraId="7636F9A4" w14:textId="37B12B19" w:rsidR="0036130B" w:rsidRPr="00131836" w:rsidRDefault="0036130B" w:rsidP="00CF1A1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7" w:type="dxa"/>
            <w:vAlign w:val="center"/>
          </w:tcPr>
          <w:p w14:paraId="3613F7B3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Место доступности объекта общественного обсуждения.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371266D1" w14:textId="322B35DD" w:rsidR="0036130B" w:rsidRPr="00131836" w:rsidRDefault="0036130B" w:rsidP="00AB76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Дружбы д.15а (вход с левой стороны здания со стороны </w:t>
            </w:r>
            <w:r w:rsidR="006B0C49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Дружбы) </w:t>
            </w:r>
            <w:r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08:30 до 16:30 ч. по будням. Обеденный перерыв с 13.00 до 14.00 ч. Контактный телефон </w:t>
            </w:r>
            <w:r w:rsidR="00E001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+7</w:t>
            </w:r>
            <w:r w:rsidR="006B0C49"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-912-485-95-05</w:t>
            </w:r>
            <w:r w:rsidR="00AB7614"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6130B" w:rsidRPr="00131836" w14:paraId="5EFF3C94" w14:textId="77777777" w:rsidTr="007F3BBD">
        <w:tc>
          <w:tcPr>
            <w:tcW w:w="682" w:type="dxa"/>
            <w:vAlign w:val="center"/>
          </w:tcPr>
          <w:p w14:paraId="76BF35B5" w14:textId="7F3751B8" w:rsidR="0036130B" w:rsidRPr="00131836" w:rsidRDefault="0036130B" w:rsidP="006B0C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7" w:type="dxa"/>
            <w:vAlign w:val="center"/>
          </w:tcPr>
          <w:p w14:paraId="207C501A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Сроки доступности объекта общественного обсуждения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5C19A5EC" w14:textId="217CA8F0" w:rsidR="0036130B" w:rsidRPr="00131836" w:rsidRDefault="0011462F" w:rsidP="006B0C49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 апреля </w:t>
            </w:r>
            <w:r w:rsidR="00C51F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51F49">
              <w:rPr>
                <w:rFonts w:ascii="Times New Roman" w:hAnsi="Times New Roman" w:cs="Times New Roman"/>
                <w:sz w:val="24"/>
                <w:szCs w:val="24"/>
              </w:rPr>
              <w:t xml:space="preserve"> по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2024г.</w:t>
            </w:r>
          </w:p>
        </w:tc>
      </w:tr>
      <w:tr w:rsidR="0036130B" w:rsidRPr="00131836" w14:paraId="65983ED8" w14:textId="77777777" w:rsidTr="007F3BBD">
        <w:tc>
          <w:tcPr>
            <w:tcW w:w="682" w:type="dxa"/>
            <w:vAlign w:val="center"/>
          </w:tcPr>
          <w:p w14:paraId="00C3DE8C" w14:textId="24CE75A5" w:rsidR="0036130B" w:rsidRPr="00131836" w:rsidRDefault="0036130B" w:rsidP="006B0C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17" w:type="dxa"/>
            <w:vAlign w:val="center"/>
          </w:tcPr>
          <w:p w14:paraId="753D6019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проведения общественных обсуждений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4E9C849C" w14:textId="13642946" w:rsidR="0036130B" w:rsidRPr="00131836" w:rsidRDefault="006B0C49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Простое информирование</w:t>
            </w:r>
          </w:p>
        </w:tc>
      </w:tr>
      <w:tr w:rsidR="0036130B" w:rsidRPr="00131836" w14:paraId="4B206316" w14:textId="77777777" w:rsidTr="007F3BBD">
        <w:tc>
          <w:tcPr>
            <w:tcW w:w="682" w:type="dxa"/>
            <w:vAlign w:val="center"/>
          </w:tcPr>
          <w:p w14:paraId="1CAFCD12" w14:textId="278300D3" w:rsidR="0036130B" w:rsidRPr="00131836" w:rsidRDefault="0036130B" w:rsidP="006B0C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7" w:type="dxa"/>
            <w:vAlign w:val="center"/>
          </w:tcPr>
          <w:p w14:paraId="1F5AF4E5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7F71C85C" w14:textId="65618209" w:rsidR="0036130B" w:rsidRPr="00131836" w:rsidRDefault="0011462F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 апреля </w:t>
            </w:r>
            <w:r w:rsidR="00C51F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51F49">
              <w:rPr>
                <w:rFonts w:ascii="Times New Roman" w:hAnsi="Times New Roman" w:cs="Times New Roman"/>
                <w:sz w:val="24"/>
                <w:szCs w:val="24"/>
              </w:rPr>
              <w:t xml:space="preserve"> по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6B0C49" w:rsidRPr="001318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6130B" w:rsidRPr="00131836" w14:paraId="5BD30F9E" w14:textId="77777777" w:rsidTr="007F3BBD">
        <w:tc>
          <w:tcPr>
            <w:tcW w:w="682" w:type="dxa"/>
            <w:vAlign w:val="center"/>
          </w:tcPr>
          <w:p w14:paraId="58BAE751" w14:textId="329F7E20" w:rsidR="0036130B" w:rsidRPr="00131836" w:rsidRDefault="006B0C49" w:rsidP="006B0C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7" w:type="dxa"/>
            <w:vAlign w:val="center"/>
          </w:tcPr>
          <w:p w14:paraId="154905A4" w14:textId="28126E42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Форма и место представления замечаний и предложений</w:t>
            </w:r>
            <w:r w:rsidRPr="00131836" w:rsidDel="00361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7" w:type="dxa"/>
            <w:vAlign w:val="center"/>
          </w:tcPr>
          <w:p w14:paraId="03F28DAC" w14:textId="4CC71BAD" w:rsidR="00AF3A43" w:rsidRPr="00131836" w:rsidRDefault="0036130B" w:rsidP="00B50CB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виде: </w:t>
            </w:r>
            <w:r w:rsidR="00487594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на адреса электронной почты </w:t>
            </w:r>
            <w:r w:rsidR="00B50CB6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50CB6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vekovshinina_ya@novogor.perm.ru</w:t>
              </w:r>
            </w:hyperlink>
            <w:r w:rsidR="00B50CB6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594" w:rsidRPr="0013183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</w:t>
            </w:r>
            <w:r w:rsidR="009E45D8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ООО «НОВОГОР-Прикамье»), </w:t>
            </w:r>
            <w:hyperlink r:id="rId8" w:history="1">
              <w:r w:rsidR="004173E4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ugkh</w:t>
              </w:r>
              <w:r w:rsidR="004173E4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173E4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permsky</w:t>
              </w:r>
              <w:r w:rsidR="004173E4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173E4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permkrai</w:t>
              </w:r>
              <w:r w:rsidR="004173E4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173E4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11462F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="00487594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 w:rsidR="00487594" w:rsidRPr="0013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благоустройства Пермского муниципального округа</w:t>
            </w:r>
            <w:r w:rsidR="004173E4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 w:rsidR="00487594" w:rsidRPr="0013183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B50CB6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7594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B50CB6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kolominaekaterinaa@gmail.com</w:t>
              </w:r>
            </w:hyperlink>
            <w:r w:rsidR="00B50CB6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 (ООО «</w:t>
            </w:r>
            <w:proofErr w:type="spellStart"/>
            <w:r w:rsidR="00B50CB6" w:rsidRPr="00131836">
              <w:rPr>
                <w:rFonts w:ascii="Times New Roman" w:hAnsi="Times New Roman" w:cs="Times New Roman"/>
                <w:sz w:val="24"/>
                <w:szCs w:val="24"/>
              </w:rPr>
              <w:t>Камэкопроект</w:t>
            </w:r>
            <w:proofErr w:type="spellEnd"/>
            <w:r w:rsidR="00B50CB6" w:rsidRPr="00131836">
              <w:rPr>
                <w:rFonts w:ascii="Times New Roman" w:hAnsi="Times New Roman" w:cs="Times New Roman"/>
                <w:sz w:val="24"/>
                <w:szCs w:val="24"/>
              </w:rPr>
              <w:t>») (с пометкой «Общественные обсуждения»).</w:t>
            </w:r>
          </w:p>
          <w:p w14:paraId="5E46FF67" w14:textId="77ABCF5D" w:rsidR="00AF3A43" w:rsidRPr="00131836" w:rsidRDefault="0036130B" w:rsidP="00B50CB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виде лично </w:t>
            </w:r>
            <w:r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адресу г. Пермь, ул. Дружбы, д.15а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(вход с левой стороны здания со стороны ул. Дружбы)</w:t>
            </w:r>
            <w:r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08:30 до 16:30 ч. по будням. Обеденный перерыв с 13.00 до 14.00 ч. </w:t>
            </w:r>
            <w:r w:rsidR="00B50CB6"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Контактны</w:t>
            </w:r>
            <w:r w:rsidR="00E001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 телефон +7-</w:t>
            </w:r>
            <w:r w:rsidR="00B50CB6"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912-485-95-05</w:t>
            </w:r>
            <w:r w:rsidR="00AF3A43"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0B309164" w14:textId="1EDDB900" w:rsidR="003447DD" w:rsidRPr="00131836" w:rsidRDefault="003447DD" w:rsidP="00B50CB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виде </w:t>
            </w:r>
            <w:r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лично по адресу г. Пермь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ул. Ш. Космонавтов, </w:t>
            </w:r>
            <w:r w:rsidR="00B50CB6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51F49">
              <w:rPr>
                <w:rFonts w:ascii="Times New Roman" w:hAnsi="Times New Roman" w:cs="Times New Roman"/>
                <w:sz w:val="24"/>
                <w:szCs w:val="24"/>
              </w:rPr>
              <w:t>д. 315а (М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«Управление благоустройства Пермского муниципального округа</w:t>
            </w:r>
            <w:r w:rsidR="004173E4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14:paraId="228BF27B" w14:textId="6CE8BF37" w:rsidR="004D33A7" w:rsidRPr="00131836" w:rsidRDefault="0036130B" w:rsidP="00B50C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Все полученные замечания, предложения и комментарии общественности начиная со дня размещения указанных материалов для общественности и в течение 10 календарных дней после окончания срока общественных обсуждений фиксируются</w:t>
            </w:r>
            <w:r w:rsidR="00AF3A43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</w:t>
            </w:r>
            <w:r w:rsidR="004D33A7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33A7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«Журнал</w:t>
            </w:r>
            <w:r w:rsidR="00AF3A43" w:rsidRPr="00131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учета замечаний и предложений общественности»</w:t>
            </w:r>
            <w:r w:rsidR="00AF3A43" w:rsidRPr="00131836">
              <w:rPr>
                <w:rFonts w:ascii="Times New Roman" w:hAnsi="Times New Roman" w:cs="Times New Roman"/>
                <w:sz w:val="24"/>
                <w:szCs w:val="24"/>
              </w:rPr>
              <w:t>, размещенном вместе с документацией по объекту об</w:t>
            </w:r>
            <w:r w:rsidR="004D33A7" w:rsidRPr="00131836">
              <w:rPr>
                <w:rFonts w:ascii="Times New Roman" w:hAnsi="Times New Roman" w:cs="Times New Roman"/>
                <w:sz w:val="24"/>
                <w:szCs w:val="24"/>
              </w:rPr>
              <w:t>щественных обсуждений,</w:t>
            </w:r>
            <w:r w:rsidR="00AF3A43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органом местного самоуправления</w:t>
            </w:r>
            <w:r w:rsidR="004D33A7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в «Журнале учета замечаний и предложений общественности», размещенном по адресу 614065, г. Пермь, ул. Ш. Космонавтов, д. 315а.</w:t>
            </w:r>
          </w:p>
          <w:p w14:paraId="2D6A2325" w14:textId="0308C0C1" w:rsidR="0036130B" w:rsidRPr="00131836" w:rsidRDefault="0036130B" w:rsidP="00E001F8">
            <w:pPr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Консультацию по объекту общественных обсуждений можно получит</w:t>
            </w:r>
            <w:r w:rsidR="003E4969" w:rsidRPr="00131836">
              <w:rPr>
                <w:rFonts w:ascii="Times New Roman" w:hAnsi="Times New Roman" w:cs="Times New Roman"/>
                <w:sz w:val="24"/>
                <w:szCs w:val="24"/>
              </w:rPr>
              <w:t>ь устно по тел.</w:t>
            </w:r>
            <w:r w:rsidR="00E0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1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+7</w:t>
            </w:r>
            <w:r w:rsidR="003E4969"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-912-485-95-05</w:t>
            </w:r>
            <w:r w:rsidR="004D33A7"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3E4969"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Вековшинина Яна Александровна</w:t>
            </w:r>
            <w:r w:rsidR="004D33A7" w:rsidRPr="00131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),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или письменно, предварительно направив запрос на адрес электронной почты: </w:t>
            </w:r>
            <w:hyperlink r:id="rId10" w:history="1">
              <w:r w:rsidR="003E4969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vekovshinina_ya@novogor.perm.ru</w:t>
              </w:r>
            </w:hyperlink>
            <w:r w:rsidR="00E0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с пометкой «Общественные обсуждения».</w:t>
            </w:r>
          </w:p>
        </w:tc>
      </w:tr>
      <w:tr w:rsidR="0036130B" w:rsidRPr="00131836" w14:paraId="6E622A64" w14:textId="77777777" w:rsidTr="007F3BBD">
        <w:tc>
          <w:tcPr>
            <w:tcW w:w="682" w:type="dxa"/>
            <w:vAlign w:val="center"/>
          </w:tcPr>
          <w:p w14:paraId="6966DB10" w14:textId="2FD3AABF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17" w:type="dxa"/>
            <w:vAlign w:val="center"/>
          </w:tcPr>
          <w:p w14:paraId="29EEDF83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заказчика, фамилия, имя, отчество</w:t>
            </w:r>
          </w:p>
        </w:tc>
        <w:tc>
          <w:tcPr>
            <w:tcW w:w="8087" w:type="dxa"/>
            <w:vAlign w:val="center"/>
          </w:tcPr>
          <w:p w14:paraId="4C01713E" w14:textId="47B82397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Вековшинина Яна Александровна</w:t>
            </w:r>
            <w:r w:rsidR="0036130B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технолог </w:t>
            </w:r>
            <w:r w:rsidR="0036130B" w:rsidRPr="00131836">
              <w:rPr>
                <w:rFonts w:ascii="Times New Roman" w:hAnsi="Times New Roman" w:cs="Times New Roman"/>
                <w:sz w:val="24"/>
                <w:szCs w:val="24"/>
              </w:rPr>
              <w:t>Управления технологического и экологического контроля ООО «НОВОГО</w:t>
            </w:r>
            <w:proofErr w:type="gramStart"/>
            <w:r w:rsidR="0036130B" w:rsidRPr="0013183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36130B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Прикамье»</w:t>
            </w:r>
          </w:p>
        </w:tc>
      </w:tr>
      <w:tr w:rsidR="0036130B" w:rsidRPr="00131836" w14:paraId="58533332" w14:textId="77777777" w:rsidTr="007F3BBD">
        <w:tc>
          <w:tcPr>
            <w:tcW w:w="682" w:type="dxa"/>
            <w:vAlign w:val="center"/>
          </w:tcPr>
          <w:p w14:paraId="47013A7C" w14:textId="22A9B332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17" w:type="dxa"/>
            <w:vAlign w:val="center"/>
          </w:tcPr>
          <w:p w14:paraId="152D8024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0D99976F" w14:textId="3D6CC1B0" w:rsidR="0036130B" w:rsidRPr="00131836" w:rsidRDefault="00E001F8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+7</w:t>
            </w:r>
            <w:r w:rsidR="00B50CB6" w:rsidRPr="00131836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-912-485-95-05</w:t>
            </w:r>
          </w:p>
        </w:tc>
      </w:tr>
      <w:tr w:rsidR="0036130B" w:rsidRPr="00131836" w14:paraId="411C8CDF" w14:textId="77777777" w:rsidTr="007F3BBD">
        <w:tc>
          <w:tcPr>
            <w:tcW w:w="682" w:type="dxa"/>
            <w:vAlign w:val="center"/>
          </w:tcPr>
          <w:p w14:paraId="0ADFF602" w14:textId="1FCBE784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17" w:type="dxa"/>
            <w:vAlign w:val="center"/>
          </w:tcPr>
          <w:p w14:paraId="4CED7355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4C6E5E18" w14:textId="3280BCA9" w:rsidR="0036130B" w:rsidRPr="00131836" w:rsidRDefault="00B50CB6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vekovshinina_ya@novogor.perm.ru</w:t>
            </w:r>
          </w:p>
        </w:tc>
      </w:tr>
      <w:tr w:rsidR="0036130B" w:rsidRPr="00131836" w14:paraId="7508B9BF" w14:textId="77777777" w:rsidTr="007F3BBD">
        <w:tc>
          <w:tcPr>
            <w:tcW w:w="682" w:type="dxa"/>
            <w:vAlign w:val="center"/>
          </w:tcPr>
          <w:p w14:paraId="7F550BCB" w14:textId="360937DF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17" w:type="dxa"/>
            <w:vAlign w:val="center"/>
          </w:tcPr>
          <w:p w14:paraId="7CB26134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исполнителя, фамилия, имя, отчество</w:t>
            </w:r>
          </w:p>
        </w:tc>
        <w:tc>
          <w:tcPr>
            <w:tcW w:w="8087" w:type="dxa"/>
            <w:vAlign w:val="center"/>
          </w:tcPr>
          <w:p w14:paraId="016E06D5" w14:textId="2A438233" w:rsidR="0036130B" w:rsidRPr="00131836" w:rsidRDefault="00B50CB6" w:rsidP="00F33CC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Коломина Екатерина</w:t>
            </w:r>
            <w:r w:rsidR="00F33CC8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  <w:r w:rsidR="0036130B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3CC8" w:rsidRPr="00131836">
              <w:rPr>
                <w:rFonts w:ascii="Times New Roman" w:hAnsi="Times New Roman" w:cs="Times New Roman"/>
                <w:sz w:val="24"/>
                <w:szCs w:val="24"/>
              </w:rPr>
              <w:t>эколог ООО «</w:t>
            </w:r>
            <w:proofErr w:type="spellStart"/>
            <w:r w:rsidR="00F33CC8" w:rsidRPr="00131836">
              <w:rPr>
                <w:rFonts w:ascii="Times New Roman" w:hAnsi="Times New Roman" w:cs="Times New Roman"/>
                <w:sz w:val="24"/>
                <w:szCs w:val="24"/>
              </w:rPr>
              <w:t>Камэкопроект</w:t>
            </w:r>
            <w:proofErr w:type="spellEnd"/>
            <w:r w:rsidR="00F33CC8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6130B" w:rsidRPr="00131836" w14:paraId="546DA3CC" w14:textId="77777777" w:rsidTr="007F3BBD">
        <w:tc>
          <w:tcPr>
            <w:tcW w:w="682" w:type="dxa"/>
            <w:vAlign w:val="center"/>
          </w:tcPr>
          <w:p w14:paraId="6ACAC035" w14:textId="1B6092E1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17" w:type="dxa"/>
            <w:vAlign w:val="center"/>
          </w:tcPr>
          <w:p w14:paraId="7F3CA550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8087" w:type="dxa"/>
            <w:vAlign w:val="center"/>
          </w:tcPr>
          <w:p w14:paraId="723E2064" w14:textId="74997300" w:rsidR="0036130B" w:rsidRPr="00131836" w:rsidRDefault="00F33CC8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+7 (342) 202-02-35</w:t>
            </w:r>
          </w:p>
        </w:tc>
      </w:tr>
      <w:tr w:rsidR="0036130B" w:rsidRPr="00131836" w14:paraId="60F918D5" w14:textId="77777777" w:rsidTr="007F3BBD">
        <w:tc>
          <w:tcPr>
            <w:tcW w:w="682" w:type="dxa"/>
            <w:vAlign w:val="center"/>
          </w:tcPr>
          <w:p w14:paraId="0D31B289" w14:textId="017EEDB5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17" w:type="dxa"/>
            <w:vAlign w:val="center"/>
          </w:tcPr>
          <w:p w14:paraId="469AFB0D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3FBD6C86" w14:textId="3710664A" w:rsidR="0036130B" w:rsidRPr="00131836" w:rsidRDefault="0011462F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33CC8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kolominaekaterinaa@gmail.com</w:t>
              </w:r>
            </w:hyperlink>
            <w:r w:rsidR="00F33CC8" w:rsidRPr="00131836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30B" w:rsidRPr="00131836" w14:paraId="7AB4FD32" w14:textId="77777777" w:rsidTr="007F3BBD">
        <w:tc>
          <w:tcPr>
            <w:tcW w:w="682" w:type="dxa"/>
            <w:vAlign w:val="center"/>
          </w:tcPr>
          <w:p w14:paraId="4F3AA082" w14:textId="66A570E3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17" w:type="dxa"/>
            <w:vAlign w:val="center"/>
          </w:tcPr>
          <w:p w14:paraId="172C821B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органа местного самоуправления</w:t>
            </w:r>
          </w:p>
        </w:tc>
        <w:tc>
          <w:tcPr>
            <w:tcW w:w="8087" w:type="dxa"/>
            <w:vAlign w:val="center"/>
          </w:tcPr>
          <w:p w14:paraId="21880859" w14:textId="476586D7" w:rsidR="0036130B" w:rsidRPr="00131836" w:rsidRDefault="00C51F49" w:rsidP="00C51F4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Бакланов Николай Павлович, консультант </w:t>
            </w:r>
            <w:r w:rsidR="00803F92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охране окружающей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природопользованию </w:t>
            </w:r>
            <w:r w:rsidR="0036130B" w:rsidRPr="00131836">
              <w:rPr>
                <w:rFonts w:ascii="Times New Roman" w:hAnsi="Times New Roman" w:cs="Times New Roman"/>
                <w:sz w:val="24"/>
                <w:szCs w:val="24"/>
              </w:rPr>
              <w:t>МКУ Управление благоустройства Пермского муниципального округа</w:t>
            </w:r>
          </w:p>
        </w:tc>
      </w:tr>
      <w:tr w:rsidR="0036130B" w:rsidRPr="00131836" w14:paraId="70C4B58F" w14:textId="77777777" w:rsidTr="007F3BBD">
        <w:tc>
          <w:tcPr>
            <w:tcW w:w="682" w:type="dxa"/>
            <w:vAlign w:val="center"/>
          </w:tcPr>
          <w:p w14:paraId="0C625038" w14:textId="57929278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17" w:type="dxa"/>
            <w:vAlign w:val="center"/>
          </w:tcPr>
          <w:p w14:paraId="32AC1AEF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0F920B35" w14:textId="0412687A" w:rsidR="0036130B" w:rsidRPr="00131836" w:rsidRDefault="0036130B" w:rsidP="00E74DC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+7 (342) </w:t>
            </w:r>
            <w:r w:rsidR="007D26B5" w:rsidRPr="007D2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6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03F92" w:rsidRPr="007D2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26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03F92" w:rsidRPr="007D2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26B5">
              <w:rPr>
                <w:rFonts w:ascii="Times New Roman" w:hAnsi="Times New Roman" w:cs="Times New Roman"/>
                <w:sz w:val="24"/>
                <w:szCs w:val="24"/>
              </w:rPr>
              <w:t>90 (доб. 713)</w:t>
            </w:r>
          </w:p>
        </w:tc>
      </w:tr>
      <w:tr w:rsidR="0036130B" w:rsidRPr="00131836" w14:paraId="55267130" w14:textId="77777777" w:rsidTr="007F3BBD">
        <w:tc>
          <w:tcPr>
            <w:tcW w:w="682" w:type="dxa"/>
            <w:vAlign w:val="center"/>
          </w:tcPr>
          <w:p w14:paraId="45762FD3" w14:textId="10497625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17" w:type="dxa"/>
            <w:vAlign w:val="center"/>
          </w:tcPr>
          <w:p w14:paraId="62159BAD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087" w:type="dxa"/>
            <w:vAlign w:val="center"/>
          </w:tcPr>
          <w:p w14:paraId="72021682" w14:textId="24476120" w:rsidR="0036130B" w:rsidRPr="007D26B5" w:rsidRDefault="007D26B5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npbaklanov</w:t>
            </w:r>
            <w:bookmarkStart w:id="2" w:name="_GoBack"/>
            <w:bookmarkEnd w:id="2"/>
            <w:proofErr w:type="spellEnd"/>
            <w:r w:rsidR="00803F92" w:rsidRPr="007D26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03F92"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permsky</w:t>
            </w:r>
            <w:proofErr w:type="spellEnd"/>
            <w:r w:rsidR="00803F92" w:rsidRPr="007D2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03F92"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permkrai</w:t>
            </w:r>
            <w:proofErr w:type="spellEnd"/>
            <w:r w:rsidR="00803F92" w:rsidRPr="007D2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03F92"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6130B" w:rsidRPr="00131836" w14:paraId="6124DC33" w14:textId="77777777" w:rsidTr="007F3BBD">
        <w:tc>
          <w:tcPr>
            <w:tcW w:w="682" w:type="dxa"/>
            <w:vAlign w:val="center"/>
          </w:tcPr>
          <w:p w14:paraId="3ED110EF" w14:textId="46C28409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017" w:type="dxa"/>
            <w:vAlign w:val="center"/>
          </w:tcPr>
          <w:p w14:paraId="75837A23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дополнительном информировании общественности (в случае его осуществления) путем распространения информации, указанной в уведомлении, по радио, на телевидении, в периодической печати, на информационных стендах органов местного самоуправления, через информационно-коммуникационную сеть "Интернет", а также иными способами, обеспечивающими распространение информации.</w:t>
            </w:r>
          </w:p>
        </w:tc>
        <w:tc>
          <w:tcPr>
            <w:tcW w:w="8087" w:type="dxa"/>
            <w:vAlign w:val="center"/>
          </w:tcPr>
          <w:p w14:paraId="31428CEB" w14:textId="2DC3E54D" w:rsidR="0036130B" w:rsidRPr="00131836" w:rsidRDefault="004D33A7" w:rsidP="003613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6130B" w:rsidRPr="00131836" w14:paraId="3C0BB906" w14:textId="77777777" w:rsidTr="007F3BBD">
        <w:tc>
          <w:tcPr>
            <w:tcW w:w="682" w:type="dxa"/>
            <w:vAlign w:val="center"/>
          </w:tcPr>
          <w:p w14:paraId="5E207FA5" w14:textId="510B91F6" w:rsidR="0036130B" w:rsidRPr="00131836" w:rsidRDefault="00B50CB6" w:rsidP="00B50C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7" w:type="dxa"/>
            <w:vAlign w:val="center"/>
          </w:tcPr>
          <w:p w14:paraId="1FCDC518" w14:textId="77777777" w:rsidR="0036130B" w:rsidRPr="00131836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Иная информация по желанию заказчика (исполнителя)</w:t>
            </w:r>
          </w:p>
        </w:tc>
        <w:tc>
          <w:tcPr>
            <w:tcW w:w="8087" w:type="dxa"/>
            <w:vAlign w:val="center"/>
          </w:tcPr>
          <w:p w14:paraId="0DA2DE3A" w14:textId="4D027729" w:rsidR="0036130B" w:rsidRPr="00131836" w:rsidRDefault="00BA48AD" w:rsidP="005F10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работ по </w:t>
            </w:r>
            <w:r w:rsidR="00803F92" w:rsidRPr="00131836">
              <w:rPr>
                <w:rFonts w:ascii="Times New Roman" w:hAnsi="Times New Roman" w:cs="Times New Roman"/>
                <w:sz w:val="24"/>
                <w:szCs w:val="24"/>
              </w:rPr>
              <w:t>проекту технического задания на проведение оценки воздействия на окружающую среду проектируемого объекта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3F92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803F92" w:rsidRPr="00131836">
              <w:rPr>
                <w:rFonts w:ascii="Times New Roman" w:hAnsi="Times New Roman" w:cs="Times New Roman"/>
                <w:sz w:val="24"/>
                <w:szCs w:val="24"/>
              </w:rPr>
              <w:t>Камэкопроект</w:t>
            </w:r>
            <w:proofErr w:type="spellEnd"/>
            <w:r w:rsidR="00803F92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(ООО «</w:t>
            </w:r>
            <w:proofErr w:type="spellStart"/>
            <w:r w:rsidR="00803F92" w:rsidRPr="00131836">
              <w:rPr>
                <w:rFonts w:ascii="Times New Roman" w:hAnsi="Times New Roman" w:cs="Times New Roman"/>
                <w:sz w:val="24"/>
                <w:szCs w:val="24"/>
              </w:rPr>
              <w:t>Камэкопроект</w:t>
            </w:r>
            <w:proofErr w:type="spellEnd"/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»), ответственное лицо –</w:t>
            </w:r>
            <w:r w:rsidR="00803F92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 эколог Коломина Екатерина Александровна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3F92" w:rsidRPr="00131836">
              <w:t xml:space="preserve"> </w:t>
            </w:r>
            <w:hyperlink r:id="rId12" w:history="1">
              <w:r w:rsidR="00803F92" w:rsidRPr="00131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kolominaekaterinaa@gmail.com</w:t>
              </w:r>
            </w:hyperlink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тел.: </w:t>
            </w:r>
            <w:r w:rsidR="00803F92" w:rsidRPr="00131836">
              <w:rPr>
                <w:rFonts w:ascii="Times New Roman" w:hAnsi="Times New Roman" w:cs="Times New Roman"/>
                <w:sz w:val="24"/>
                <w:szCs w:val="24"/>
              </w:rPr>
              <w:t>+7 (342) 202-02-35</w:t>
            </w:r>
            <w:r w:rsidR="00766D5D" w:rsidRPr="00131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EEFA1" w14:textId="777C1120" w:rsidR="00BA48AD" w:rsidRPr="00131836" w:rsidRDefault="00BA48AD" w:rsidP="0066125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работ по </w:t>
            </w:r>
            <w:r w:rsidR="00766D5D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корректировке </w:t>
            </w:r>
            <w:r w:rsidRPr="00131836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</w:t>
            </w:r>
            <w:r w:rsidR="005F1073" w:rsidRPr="00131836">
              <w:rPr>
                <w:rFonts w:ascii="Times New Roman" w:hAnsi="Times New Roman" w:cs="Times New Roman"/>
                <w:sz w:val="24"/>
                <w:szCs w:val="24"/>
              </w:rPr>
              <w:t>: Общество с ограниченной ответственностью «</w:t>
            </w:r>
            <w:proofErr w:type="spellStart"/>
            <w:r w:rsidR="00766D5D" w:rsidRPr="00131836">
              <w:rPr>
                <w:rFonts w:ascii="Times New Roman" w:hAnsi="Times New Roman" w:cs="Times New Roman"/>
                <w:sz w:val="24"/>
                <w:szCs w:val="24"/>
              </w:rPr>
              <w:t>Камэкопроект</w:t>
            </w:r>
            <w:proofErr w:type="spellEnd"/>
            <w:r w:rsidR="00766D5D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1073" w:rsidRPr="00131836">
              <w:rPr>
                <w:rFonts w:ascii="Times New Roman" w:hAnsi="Times New Roman" w:cs="Times New Roman"/>
                <w:sz w:val="24"/>
                <w:szCs w:val="24"/>
              </w:rPr>
              <w:t>(ООО «</w:t>
            </w:r>
            <w:proofErr w:type="spellStart"/>
            <w:r w:rsidR="003E4969" w:rsidRPr="00131836">
              <w:rPr>
                <w:rFonts w:ascii="Times New Roman" w:hAnsi="Times New Roman" w:cs="Times New Roman"/>
                <w:sz w:val="24"/>
                <w:szCs w:val="24"/>
              </w:rPr>
              <w:t>Камэкопроект</w:t>
            </w:r>
            <w:proofErr w:type="spellEnd"/>
            <w:r w:rsidR="005F1073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 w:rsidR="003E4969" w:rsidRPr="00131836">
              <w:rPr>
                <w:rFonts w:ascii="Times New Roman" w:hAnsi="Times New Roman" w:cs="Times New Roman"/>
                <w:sz w:val="24"/>
                <w:szCs w:val="24"/>
              </w:rPr>
              <w:t>ИНН 5903074972, ОГРН 1065903041676. Адрес места нахождения: 614068, г. Пермь</w:t>
            </w:r>
            <w:r w:rsidR="005F1073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E4969" w:rsidRPr="00131836">
              <w:rPr>
                <w:rFonts w:ascii="Times New Roman" w:hAnsi="Times New Roman" w:cs="Times New Roman"/>
                <w:sz w:val="24"/>
                <w:szCs w:val="24"/>
              </w:rPr>
              <w:t>Монастырская, д. 160, оф. 5</w:t>
            </w:r>
            <w:r w:rsidR="005F1073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лицо – </w:t>
            </w:r>
            <w:r w:rsidR="003E4969" w:rsidRPr="00131836">
              <w:rPr>
                <w:rFonts w:ascii="Times New Roman" w:hAnsi="Times New Roman" w:cs="Times New Roman"/>
                <w:sz w:val="24"/>
                <w:szCs w:val="24"/>
              </w:rPr>
              <w:t>директор Леонтьев Евгений Александрович</w:t>
            </w:r>
            <w:r w:rsidR="005F1073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1073"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1073" w:rsidRPr="0013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1073" w:rsidRPr="0013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F1073" w:rsidRPr="001318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1257" w:rsidRPr="00131836">
              <w:rPr>
                <w:rFonts w:ascii="Times New Roman" w:hAnsi="Times New Roman" w:cs="Times New Roman"/>
                <w:sz w:val="24"/>
                <w:szCs w:val="24"/>
              </w:rPr>
              <w:t>kameco@yandex.ru</w:t>
            </w:r>
            <w:r w:rsidR="00E001F8">
              <w:rPr>
                <w:rFonts w:ascii="Times New Roman" w:hAnsi="Times New Roman" w:cs="Times New Roman"/>
                <w:sz w:val="24"/>
                <w:szCs w:val="24"/>
              </w:rPr>
              <w:t>, тел.: +7</w:t>
            </w:r>
            <w:r w:rsidR="003E4969" w:rsidRPr="00131836">
              <w:rPr>
                <w:rFonts w:ascii="Times New Roman" w:hAnsi="Times New Roman" w:cs="Times New Roman"/>
                <w:sz w:val="24"/>
                <w:szCs w:val="24"/>
              </w:rPr>
              <w:t>(912</w:t>
            </w:r>
            <w:r w:rsidR="00661257" w:rsidRPr="00131836">
              <w:rPr>
                <w:rFonts w:ascii="Times New Roman" w:hAnsi="Times New Roman" w:cs="Times New Roman"/>
                <w:sz w:val="24"/>
                <w:szCs w:val="24"/>
              </w:rPr>
              <w:t>) 780-33-46</w:t>
            </w:r>
            <w:r w:rsidR="005F1073" w:rsidRPr="00131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8C5E43D" w14:textId="77777777" w:rsidR="005F7457" w:rsidRPr="00131836" w:rsidRDefault="005F7457">
      <w:pPr>
        <w:rPr>
          <w:rFonts w:ascii="Times New Roman" w:hAnsi="Times New Roman" w:cs="Times New Roman"/>
          <w:sz w:val="24"/>
          <w:szCs w:val="24"/>
        </w:rPr>
      </w:pPr>
    </w:p>
    <w:sectPr w:rsidR="005F7457" w:rsidRPr="00131836" w:rsidSect="009728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DBB"/>
    <w:multiLevelType w:val="hybridMultilevel"/>
    <w:tmpl w:val="79FA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E6836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D2"/>
    <w:rsid w:val="00032FAA"/>
    <w:rsid w:val="00050675"/>
    <w:rsid w:val="00084436"/>
    <w:rsid w:val="00086AB6"/>
    <w:rsid w:val="0011462F"/>
    <w:rsid w:val="00131836"/>
    <w:rsid w:val="001533C3"/>
    <w:rsid w:val="00173EB3"/>
    <w:rsid w:val="0018294B"/>
    <w:rsid w:val="001938E5"/>
    <w:rsid w:val="001B08C5"/>
    <w:rsid w:val="001B1AAB"/>
    <w:rsid w:val="001C725D"/>
    <w:rsid w:val="001F0403"/>
    <w:rsid w:val="001F579B"/>
    <w:rsid w:val="0023242D"/>
    <w:rsid w:val="00246B9F"/>
    <w:rsid w:val="002D55D7"/>
    <w:rsid w:val="002D7CE0"/>
    <w:rsid w:val="002E30E1"/>
    <w:rsid w:val="003447DD"/>
    <w:rsid w:val="00355F85"/>
    <w:rsid w:val="0036130B"/>
    <w:rsid w:val="003659EC"/>
    <w:rsid w:val="003747D4"/>
    <w:rsid w:val="003E4969"/>
    <w:rsid w:val="0040192F"/>
    <w:rsid w:val="004173E4"/>
    <w:rsid w:val="0042199A"/>
    <w:rsid w:val="00425506"/>
    <w:rsid w:val="004379D4"/>
    <w:rsid w:val="00465D0A"/>
    <w:rsid w:val="00487594"/>
    <w:rsid w:val="0049231D"/>
    <w:rsid w:val="004926D2"/>
    <w:rsid w:val="004A2C11"/>
    <w:rsid w:val="004B6A43"/>
    <w:rsid w:val="004C0BA1"/>
    <w:rsid w:val="004D33A7"/>
    <w:rsid w:val="004D68E0"/>
    <w:rsid w:val="004E31A3"/>
    <w:rsid w:val="00514775"/>
    <w:rsid w:val="00540E8F"/>
    <w:rsid w:val="00557499"/>
    <w:rsid w:val="005653C7"/>
    <w:rsid w:val="005A11C3"/>
    <w:rsid w:val="005E01E0"/>
    <w:rsid w:val="005E5369"/>
    <w:rsid w:val="005F1073"/>
    <w:rsid w:val="005F7457"/>
    <w:rsid w:val="00661257"/>
    <w:rsid w:val="006B0C49"/>
    <w:rsid w:val="0070390D"/>
    <w:rsid w:val="0072432A"/>
    <w:rsid w:val="00766D5D"/>
    <w:rsid w:val="00770B7B"/>
    <w:rsid w:val="007D26B5"/>
    <w:rsid w:val="007F17FD"/>
    <w:rsid w:val="007F3BBD"/>
    <w:rsid w:val="008038DA"/>
    <w:rsid w:val="00803F92"/>
    <w:rsid w:val="0081507A"/>
    <w:rsid w:val="008162DA"/>
    <w:rsid w:val="00840FBF"/>
    <w:rsid w:val="00886148"/>
    <w:rsid w:val="00897004"/>
    <w:rsid w:val="008A17C7"/>
    <w:rsid w:val="008C0D9C"/>
    <w:rsid w:val="008D0F5C"/>
    <w:rsid w:val="008F01C8"/>
    <w:rsid w:val="00972840"/>
    <w:rsid w:val="009A146B"/>
    <w:rsid w:val="009D4713"/>
    <w:rsid w:val="009E45D8"/>
    <w:rsid w:val="00A10FAE"/>
    <w:rsid w:val="00A52D58"/>
    <w:rsid w:val="00AB7614"/>
    <w:rsid w:val="00AC0483"/>
    <w:rsid w:val="00AF3A43"/>
    <w:rsid w:val="00B42541"/>
    <w:rsid w:val="00B471C5"/>
    <w:rsid w:val="00B50CB6"/>
    <w:rsid w:val="00B51E80"/>
    <w:rsid w:val="00B73DF0"/>
    <w:rsid w:val="00B87BE1"/>
    <w:rsid w:val="00BA48AD"/>
    <w:rsid w:val="00BE6F70"/>
    <w:rsid w:val="00BF6731"/>
    <w:rsid w:val="00C1248B"/>
    <w:rsid w:val="00C25FEE"/>
    <w:rsid w:val="00C51F49"/>
    <w:rsid w:val="00C83A03"/>
    <w:rsid w:val="00C84AE0"/>
    <w:rsid w:val="00C8671C"/>
    <w:rsid w:val="00CC4AC6"/>
    <w:rsid w:val="00CC5B51"/>
    <w:rsid w:val="00CD32A8"/>
    <w:rsid w:val="00CF1A18"/>
    <w:rsid w:val="00D00E86"/>
    <w:rsid w:val="00D12110"/>
    <w:rsid w:val="00DE6E0C"/>
    <w:rsid w:val="00E001F8"/>
    <w:rsid w:val="00E32201"/>
    <w:rsid w:val="00E74DC2"/>
    <w:rsid w:val="00EA541C"/>
    <w:rsid w:val="00EB1520"/>
    <w:rsid w:val="00EE70DA"/>
    <w:rsid w:val="00F056ED"/>
    <w:rsid w:val="00F07828"/>
    <w:rsid w:val="00F26CAD"/>
    <w:rsid w:val="00F33CC8"/>
    <w:rsid w:val="00F37ED8"/>
    <w:rsid w:val="00F659B6"/>
    <w:rsid w:val="00F92ED2"/>
    <w:rsid w:val="00FA1ECE"/>
    <w:rsid w:val="00FA47CE"/>
    <w:rsid w:val="00FB1475"/>
    <w:rsid w:val="00FB19B7"/>
    <w:rsid w:val="00F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E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19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19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19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19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19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E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19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19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19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19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1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h@permsky.permkra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kovshinina_ya@novogor.perm.ru" TargetMode="External"/><Relationship Id="rId12" Type="http://schemas.openxmlformats.org/officeDocument/2006/relationships/hyperlink" Target="mailto:kolominaekaterina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mraion.ru/obshch-obsuzhdeniya/" TargetMode="External"/><Relationship Id="rId11" Type="http://schemas.openxmlformats.org/officeDocument/2006/relationships/hyperlink" Target="mailto:kolominaekaterina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kovshinina_ya@novogor.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ominaekaterina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Вековшинина Яна Александровна</cp:lastModifiedBy>
  <cp:revision>7</cp:revision>
  <cp:lastPrinted>2022-12-19T03:55:00Z</cp:lastPrinted>
  <dcterms:created xsi:type="dcterms:W3CDTF">2023-11-15T08:36:00Z</dcterms:created>
  <dcterms:modified xsi:type="dcterms:W3CDTF">2024-03-18T04:52:00Z</dcterms:modified>
</cp:coreProperties>
</file>